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7E7860">
        <w:trPr>
          <w:trHeight w:val="1126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7B2C5CC1" w:rsidR="00372B50" w:rsidRPr="00372B50" w:rsidRDefault="00372B50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E2073" w:rsidRPr="000110B0" w14:paraId="53D13CC4" w14:textId="77777777" w:rsidTr="007E7860">
        <w:trPr>
          <w:trHeight w:val="1217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496AAD" w:rsidRDefault="007E7860" w:rsidP="00385804">
            <w:pPr>
              <w:pStyle w:val="Bezodstpw"/>
            </w:pPr>
          </w:p>
          <w:p w14:paraId="57EFDCED" w14:textId="77777777" w:rsidR="007E7860" w:rsidRPr="00496AAD" w:rsidRDefault="007E7860" w:rsidP="00385804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496AAD" w:rsidRDefault="007E7860" w:rsidP="00385804">
            <w:pPr>
              <w:pStyle w:val="Bezodstpw"/>
            </w:pPr>
          </w:p>
          <w:p w14:paraId="6318F846" w14:textId="77777777" w:rsidR="007E7860" w:rsidRPr="00496AAD" w:rsidRDefault="007E7860" w:rsidP="00385804">
            <w:pPr>
              <w:pStyle w:val="Bezodstpw"/>
            </w:pPr>
          </w:p>
        </w:tc>
      </w:tr>
    </w:tbl>
    <w:p w14:paraId="6A0FABF2" w14:textId="77777777" w:rsidR="00405C6D" w:rsidRDefault="00405C6D" w:rsidP="00FB121C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proofErr w:type="spellStart"/>
            <w:r w:rsidRPr="00C730FA">
              <w:rPr>
                <w:b/>
                <w:lang w:val="pl-PL"/>
              </w:rPr>
              <w:t>Projektbeschreibung</w:t>
            </w:r>
            <w:proofErr w:type="spellEnd"/>
            <w:r w:rsidRPr="00C730FA">
              <w:rPr>
                <w:b/>
                <w:lang w:val="pl-PL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Default="0090233C" w:rsidP="00FB121C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7AB15912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lang w:val="pl-PL"/>
              </w:rPr>
              <w:t xml:space="preserve">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00B309C5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lang w:val="pl-PL"/>
              </w:rPr>
              <w:t xml:space="preserve"> </w:t>
            </w:r>
            <w:r w:rsidRPr="00D208DA">
              <w:rPr>
                <w:b/>
                <w:lang w:val="pl-PL"/>
              </w:rPr>
              <w:t xml:space="preserve">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  <w:shd w:val="clear" w:color="auto" w:fill="auto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Default="00D208DA" w:rsidP="00D208DA">
      <w:pPr>
        <w:pStyle w:val="Bezodstpw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B10306" w:rsidRDefault="00D208DA" w:rsidP="00D208DA">
      <w:pPr>
        <w:pStyle w:val="Bezodstpw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5BC6C545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D208DA">
              <w:rPr>
                <w:lang w:val="pl-PL"/>
              </w:rPr>
              <w:t xml:space="preserve">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77777777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D208DA">
              <w:rPr>
                <w:lang w:val="pl-PL"/>
              </w:rPr>
              <w:t xml:space="preserve"> </w:t>
            </w:r>
            <w:r w:rsidRPr="00D208DA">
              <w:rPr>
                <w:b/>
                <w:lang w:val="pl-PL"/>
              </w:rPr>
              <w:t xml:space="preserve">Obszar realizacji </w:t>
            </w:r>
          </w:p>
        </w:tc>
      </w:tr>
      <w:tr w:rsidR="00E730AD" w14:paraId="796BD495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507868A1" w14:textId="77777777" w:rsidR="00E730AD" w:rsidRPr="00D208DA" w:rsidRDefault="00E730AD" w:rsidP="007E7860">
            <w:r w:rsidRPr="00D208DA">
              <w:t>Land</w:t>
            </w:r>
          </w:p>
        </w:tc>
        <w:tc>
          <w:tcPr>
            <w:tcW w:w="3882" w:type="dxa"/>
            <w:gridSpan w:val="2"/>
          </w:tcPr>
          <w:p w14:paraId="1EED6E16" w14:textId="77777777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5A516E4" w14:textId="77777777" w:rsidR="00E730AD" w:rsidRPr="00D208DA" w:rsidRDefault="00E730AD" w:rsidP="007E7860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województwo </w:t>
            </w:r>
          </w:p>
        </w:tc>
      </w:tr>
      <w:tr w:rsidR="00E730AD" w14:paraId="692B960E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38C75B54" w14:textId="77777777" w:rsidR="00E730AD" w:rsidRPr="00D208DA" w:rsidRDefault="00E730AD" w:rsidP="007E7860">
            <w:r w:rsidRPr="00D208DA">
              <w:t>Landkreis</w:t>
            </w:r>
          </w:p>
        </w:tc>
        <w:tc>
          <w:tcPr>
            <w:tcW w:w="3882" w:type="dxa"/>
            <w:gridSpan w:val="2"/>
          </w:tcPr>
          <w:p w14:paraId="61FE141C" w14:textId="77777777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B564F42" w14:textId="77777777" w:rsidR="00E730AD" w:rsidRPr="00D208DA" w:rsidRDefault="00E730AD" w:rsidP="007E7860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powiat 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E13AF" w14:paraId="34500DB5" w14:textId="77777777" w:rsidTr="007E7860">
        <w:tc>
          <w:tcPr>
            <w:tcW w:w="4673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D36D75">
        <w:tc>
          <w:tcPr>
            <w:tcW w:w="4673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3C" w:rsidRDefault="00405C6D" w:rsidP="00FB121C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14:paraId="3212B8FA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7E7860">
        <w:tc>
          <w:tcPr>
            <w:tcW w:w="4673" w:type="dxa"/>
            <w:shd w:val="clear" w:color="auto" w:fill="auto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Default="00C477E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:rsidRPr="00C75E7A" w14:paraId="59A01657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  <w:shd w:val="clear" w:color="auto" w:fill="auto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C04DC8" w:rsidRDefault="00E730AD" w:rsidP="00582981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14:paraId="7ACBC0D7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  <w:shd w:val="clear" w:color="auto" w:fill="auto"/>
          </w:tcPr>
          <w:p w14:paraId="434613A9" w14:textId="1697C025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Default="00E730A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14:paraId="74C8465D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  <w:shd w:val="clear" w:color="auto" w:fill="auto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Default="00E730A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9D2FED" w14:paraId="034B09EE" w14:textId="77777777" w:rsidTr="009D2FED">
        <w:tc>
          <w:tcPr>
            <w:tcW w:w="46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1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1"/>
          </w:p>
        </w:tc>
      </w:tr>
      <w:tr w:rsidR="009D2FED" w:rsidRPr="00B10306" w14:paraId="591D4585" w14:textId="77777777" w:rsidTr="009D2FED">
        <w:tc>
          <w:tcPr>
            <w:tcW w:w="4644" w:type="dxa"/>
            <w:shd w:val="clear" w:color="auto" w:fill="auto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EB8E69F" w14:textId="77777777" w:rsidR="009D2FED" w:rsidRDefault="009D2FE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18"/>
        <w:gridCol w:w="2155"/>
        <w:gridCol w:w="1814"/>
        <w:gridCol w:w="2580"/>
      </w:tblGrid>
      <w:tr w:rsidR="005401D7" w14:paraId="2CF14F98" w14:textId="77777777" w:rsidTr="007E7860">
        <w:tc>
          <w:tcPr>
            <w:tcW w:w="4673" w:type="dxa"/>
            <w:gridSpan w:val="2"/>
            <w:shd w:val="clear" w:color="auto" w:fill="C6D9F1" w:themeFill="text2" w:themeFillTint="33"/>
          </w:tcPr>
          <w:p w14:paraId="4327741E" w14:textId="355B56BA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C04DC8">
              <w:rPr>
                <w:b/>
              </w:rPr>
              <w:t>7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394" w:type="dxa"/>
            <w:gridSpan w:val="2"/>
            <w:shd w:val="clear" w:color="auto" w:fill="C6D9F1" w:themeFill="text2" w:themeFillTint="33"/>
          </w:tcPr>
          <w:p w14:paraId="696398FF" w14:textId="4DA9B6C5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lastRenderedPageBreak/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Default="00B15507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18"/>
        <w:gridCol w:w="2155"/>
        <w:gridCol w:w="1814"/>
        <w:gridCol w:w="2580"/>
      </w:tblGrid>
      <w:tr w:rsidR="003B1BA4" w14:paraId="550533D8" w14:textId="77777777" w:rsidTr="00E63371">
        <w:tc>
          <w:tcPr>
            <w:tcW w:w="4673" w:type="dxa"/>
            <w:gridSpan w:val="2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394" w:type="dxa"/>
            <w:gridSpan w:val="2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3B1BA4" w:rsidRPr="00E730AD" w14:paraId="1CC406D6" w14:textId="77777777" w:rsidTr="00E63371">
        <w:tc>
          <w:tcPr>
            <w:tcW w:w="2518" w:type="dxa"/>
            <w:shd w:val="clear" w:color="auto" w:fill="C6D9F1" w:themeFill="text2" w:themeFillTint="33"/>
          </w:tcPr>
          <w:p w14:paraId="43A2C1C8" w14:textId="715E2C66" w:rsidR="003B1BA4" w:rsidRPr="00E730AD" w:rsidRDefault="003B1BA4" w:rsidP="00E63371">
            <w:pPr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3</w:t>
            </w:r>
            <w:r w:rsidRPr="00E730AD">
              <w:rPr>
                <w:b/>
                <w:bCs/>
                <w:lang w:val="pl-PL"/>
              </w:rPr>
              <w:t xml:space="preserve">.1 </w:t>
            </w:r>
            <w:r w:rsidRPr="00D208DA">
              <w:rPr>
                <w:b/>
                <w:bCs/>
              </w:rPr>
              <w:t>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55F0E71A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C6D9F1" w:themeFill="text2" w:themeFillTint="33"/>
          </w:tcPr>
          <w:p w14:paraId="15DEBB4C" w14:textId="2550B2B1" w:rsidR="003B1BA4" w:rsidRPr="00E730AD" w:rsidRDefault="003B1BA4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</w:tbl>
    <w:p w14:paraId="27470A5F" w14:textId="77777777" w:rsidR="003B1BA4" w:rsidRPr="0090233C" w:rsidRDefault="003B1BA4" w:rsidP="003B1BA4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14:paraId="1AD88A80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63371">
        <w:tc>
          <w:tcPr>
            <w:tcW w:w="4673" w:type="dxa"/>
            <w:shd w:val="clear" w:color="auto" w:fill="auto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Default="003B1BA4" w:rsidP="003B1BA4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:rsidRPr="00C04DC8" w14:paraId="2331247C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  <w:shd w:val="clear" w:color="auto" w:fill="auto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Default="00435394" w:rsidP="00435394">
      <w:pPr>
        <w:pStyle w:val="Bezodstpw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14:paraId="164AEAC3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  <w:shd w:val="clear" w:color="auto" w:fill="auto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Default="003B1BA4" w:rsidP="003B1BA4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14:paraId="5CF6E8DA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  <w:shd w:val="clear" w:color="auto" w:fill="auto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582981" w:rsidRDefault="00C24BF5" w:rsidP="00582981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E151F4" w:rsidRPr="00C22767" w14:paraId="12F8508A" w14:textId="77777777" w:rsidTr="00DA18EE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70F6BEAC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2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395BCA">
              <w:rPr>
                <w:b/>
                <w:bCs/>
                <w:sz w:val="24"/>
                <w:szCs w:val="24"/>
                <w:lang w:val="de-DE"/>
              </w:rPr>
              <w:t>e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DA18EE">
        <w:tc>
          <w:tcPr>
            <w:tcW w:w="4643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B752E8" w14:paraId="617F196F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1228143E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 (vom … bis)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73BB72E9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 xml:space="preserve">ermin realizacji (od …do) </w:t>
            </w:r>
            <w:r w:rsidR="00E75822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2AE02F71" w14:textId="77777777" w:rsidTr="00CD6FAC">
        <w:tc>
          <w:tcPr>
            <w:tcW w:w="4643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435394">
        <w:tc>
          <w:tcPr>
            <w:tcW w:w="4643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DA18EE">
        <w:tc>
          <w:tcPr>
            <w:tcW w:w="4643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FE33A3">
        <w:tc>
          <w:tcPr>
            <w:tcW w:w="4643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proofErr w:type="spellStart"/>
            <w:r w:rsidR="00EF0993" w:rsidRPr="00EF0993">
              <w:rPr>
                <w:b/>
                <w:bCs/>
                <w:lang w:val="de-DE"/>
              </w:rPr>
              <w:t>Outputindikator</w:t>
            </w:r>
            <w:proofErr w:type="spellEnd"/>
          </w:p>
        </w:tc>
        <w:tc>
          <w:tcPr>
            <w:tcW w:w="4396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DA18EE">
        <w:tc>
          <w:tcPr>
            <w:tcW w:w="4643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2"/>
    </w:tbl>
    <w:p w14:paraId="3306060C" w14:textId="77777777" w:rsidR="003B1BA4" w:rsidRPr="005B110B" w:rsidRDefault="003B1BA4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083332" w:rsidRPr="00C22767" w14:paraId="4D35E92E" w14:textId="77777777" w:rsidTr="00E63371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7CFE2F7A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63371">
        <w:tc>
          <w:tcPr>
            <w:tcW w:w="4643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B752E8" w14:paraId="3AF7B74E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33480933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 (vom … bis)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0FC8B32C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 xml:space="preserve">ermin realizacji (od …do)  </w:t>
            </w:r>
          </w:p>
        </w:tc>
      </w:tr>
      <w:tr w:rsidR="00083332" w:rsidRPr="00B10306" w14:paraId="68A4975C" w14:textId="77777777" w:rsidTr="00E63371">
        <w:tc>
          <w:tcPr>
            <w:tcW w:w="4643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435394">
        <w:tc>
          <w:tcPr>
            <w:tcW w:w="4643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D0156F">
        <w:tc>
          <w:tcPr>
            <w:tcW w:w="4643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435394">
        <w:tc>
          <w:tcPr>
            <w:tcW w:w="4643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proofErr w:type="spellStart"/>
            <w:r w:rsidR="00EF0993" w:rsidRPr="00EF0993">
              <w:rPr>
                <w:b/>
                <w:bCs/>
              </w:rPr>
              <w:t>Outputindikator</w:t>
            </w:r>
            <w:proofErr w:type="spellEnd"/>
          </w:p>
        </w:tc>
        <w:tc>
          <w:tcPr>
            <w:tcW w:w="4396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D0156F">
        <w:tc>
          <w:tcPr>
            <w:tcW w:w="4643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D0156F" w:rsidRDefault="009D2FED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083332" w:rsidRPr="00C22767" w14:paraId="1371EB4A" w14:textId="77777777" w:rsidTr="00E63371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06C5B856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63371">
        <w:tc>
          <w:tcPr>
            <w:tcW w:w="4643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B752E8" w14:paraId="2B637DFB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301D720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 (vom … bis)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1A3A9FD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 xml:space="preserve">ermin realizacji (od …do)  </w:t>
            </w:r>
          </w:p>
        </w:tc>
      </w:tr>
      <w:tr w:rsidR="00083332" w:rsidRPr="00B10306" w14:paraId="6E03885F" w14:textId="77777777" w:rsidTr="00E63371">
        <w:tc>
          <w:tcPr>
            <w:tcW w:w="4643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435394">
        <w:tc>
          <w:tcPr>
            <w:tcW w:w="4643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63371">
        <w:tc>
          <w:tcPr>
            <w:tcW w:w="4643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D0156F">
        <w:tc>
          <w:tcPr>
            <w:tcW w:w="4643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proofErr w:type="spellStart"/>
            <w:r w:rsidR="00EF0993" w:rsidRPr="00EF0993">
              <w:rPr>
                <w:b/>
                <w:bCs/>
                <w:lang w:val="de-DE"/>
              </w:rPr>
              <w:t>Outputindikator</w:t>
            </w:r>
            <w:proofErr w:type="spellEnd"/>
          </w:p>
        </w:tc>
        <w:tc>
          <w:tcPr>
            <w:tcW w:w="4396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63371">
        <w:tc>
          <w:tcPr>
            <w:tcW w:w="4643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D0156F" w:rsidRDefault="00B822CA" w:rsidP="00B822C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313CF3" w:rsidRPr="00C22767" w14:paraId="3B69E01B" w14:textId="77777777" w:rsidTr="001E7D5A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1E7D5A">
        <w:tc>
          <w:tcPr>
            <w:tcW w:w="4643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13CF3" w:rsidRPr="000110B0" w14:paraId="749F90E6" w14:textId="77777777" w:rsidTr="00253B13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CD38544" w14:textId="17310800" w:rsidR="00313CF3" w:rsidRPr="00253B13" w:rsidRDefault="00C86C62" w:rsidP="001E7D5A">
            <w:pPr>
              <w:tabs>
                <w:tab w:val="left" w:pos="3150"/>
              </w:tabs>
              <w:rPr>
                <w:b/>
              </w:rPr>
            </w:pPr>
            <w:r w:rsidRPr="00253B13">
              <w:rPr>
                <w:b/>
              </w:rPr>
              <w:t xml:space="preserve">7.1 Zielwert des Indikators, </w:t>
            </w:r>
            <w:r w:rsidR="00567E09" w:rsidRPr="00253B13">
              <w:rPr>
                <w:b/>
              </w:rPr>
              <w:t>Messm</w:t>
            </w:r>
            <w:r w:rsidRPr="00253B13">
              <w:rPr>
                <w:b/>
              </w:rPr>
              <w:t>ethode und Dokumentation des Erreichens des Indikators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AC5E04" w14:textId="61B92C85" w:rsidR="00313CF3" w:rsidRPr="00253B13" w:rsidRDefault="00C86C62" w:rsidP="001E7D5A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253B13">
              <w:rPr>
                <w:b/>
                <w:lang w:val="pl-PL"/>
              </w:rPr>
              <w:t xml:space="preserve">7.1 </w:t>
            </w:r>
            <w:bookmarkStart w:id="3" w:name="_Hlk144198216"/>
            <w:r w:rsidRPr="00253B13">
              <w:rPr>
                <w:b/>
                <w:lang w:val="pl-PL"/>
              </w:rPr>
              <w:t xml:space="preserve">Wartość docelowa, </w:t>
            </w:r>
            <w:r w:rsidR="00567E09" w:rsidRPr="00253B13">
              <w:rPr>
                <w:b/>
                <w:lang w:val="pl-PL"/>
              </w:rPr>
              <w:t xml:space="preserve">sposób pomiaru </w:t>
            </w:r>
            <w:r w:rsidRPr="00253B13">
              <w:rPr>
                <w:b/>
                <w:lang w:val="pl-PL"/>
              </w:rPr>
              <w:t>i dokumentowania osiągnięcia wskaźnika</w:t>
            </w:r>
            <w:bookmarkEnd w:id="3"/>
          </w:p>
        </w:tc>
      </w:tr>
      <w:tr w:rsidR="00CA094B" w:rsidRPr="000110B0" w14:paraId="700AC889" w14:textId="77777777" w:rsidTr="001E7D5A">
        <w:tc>
          <w:tcPr>
            <w:tcW w:w="4643" w:type="dxa"/>
            <w:shd w:val="clear" w:color="auto" w:fill="FFFFFF" w:themeFill="background1"/>
          </w:tcPr>
          <w:p w14:paraId="2FCAA8B7" w14:textId="77777777" w:rsidR="00CA094B" w:rsidRPr="00B10306" w:rsidRDefault="00CA09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0CB7537E" w14:textId="77777777" w:rsidR="00CA094B" w:rsidRPr="00B10306" w:rsidRDefault="00CA094B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2246630" w14:textId="77777777" w:rsidR="00313CF3" w:rsidRPr="00C86C62" w:rsidRDefault="00313CF3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49654B" w:rsidRPr="000110B0" w14:paraId="6911ADEF" w14:textId="77777777" w:rsidTr="0049654B">
        <w:tc>
          <w:tcPr>
            <w:tcW w:w="4643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396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0110B0" w14:paraId="6804BAE8" w14:textId="77777777" w:rsidTr="001E7D5A">
        <w:tc>
          <w:tcPr>
            <w:tcW w:w="4643" w:type="dxa"/>
            <w:shd w:val="clear" w:color="auto" w:fill="FFFFFF" w:themeFill="background1"/>
          </w:tcPr>
          <w:p w14:paraId="664A9B43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73359B1" w14:textId="77777777" w:rsidR="0049654B" w:rsidRPr="00B10306" w:rsidRDefault="0049654B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49654B" w:rsidRPr="0049654B" w14:paraId="066904EC" w14:textId="77777777" w:rsidTr="0049654B">
        <w:tc>
          <w:tcPr>
            <w:tcW w:w="4643" w:type="dxa"/>
            <w:shd w:val="clear" w:color="auto" w:fill="C6D9F1" w:themeFill="text2" w:themeFillTint="33"/>
          </w:tcPr>
          <w:p w14:paraId="18834DCB" w14:textId="3E24DCB3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8.1 Nachhaltige Entwicklung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004C33BA" w14:textId="6DB5A27E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 xml:space="preserve">8.1 </w:t>
            </w:r>
            <w:r w:rsidR="00E74765">
              <w:rPr>
                <w:b/>
                <w:bCs/>
                <w:lang w:val="pl-PL"/>
              </w:rPr>
              <w:t>Z</w:t>
            </w:r>
            <w:r w:rsidRPr="004443CA">
              <w:rPr>
                <w:b/>
                <w:bCs/>
                <w:lang w:val="pl-PL"/>
              </w:rPr>
              <w:t>równoważony rozwój</w:t>
            </w:r>
          </w:p>
        </w:tc>
      </w:tr>
      <w:tr w:rsidR="0049654B" w:rsidRPr="00B10306" w14:paraId="7A8F21D8" w14:textId="77777777" w:rsidTr="001E7D5A">
        <w:tc>
          <w:tcPr>
            <w:tcW w:w="4643" w:type="dxa"/>
            <w:shd w:val="clear" w:color="auto" w:fill="FFFFFF" w:themeFill="background1"/>
          </w:tcPr>
          <w:p w14:paraId="05EE7482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7F84581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0110B0" w14:paraId="30B2AA1E" w14:textId="77777777" w:rsidTr="0049654B">
        <w:tc>
          <w:tcPr>
            <w:tcW w:w="4643" w:type="dxa"/>
            <w:shd w:val="clear" w:color="auto" w:fill="C6D9F1" w:themeFill="text2" w:themeFillTint="33"/>
          </w:tcPr>
          <w:p w14:paraId="60125F9A" w14:textId="1BFDAAD4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8.2 Chancengleichheit und Nichtdiskriminierung (darunter Barrierefreiheit)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3BEA9068" w14:textId="487FE49B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 xml:space="preserve">8.2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 (w tym dostępność)</w:t>
            </w:r>
          </w:p>
        </w:tc>
      </w:tr>
      <w:tr w:rsidR="0049654B" w:rsidRPr="000110B0" w14:paraId="20DE4784" w14:textId="77777777" w:rsidTr="001E7D5A">
        <w:tc>
          <w:tcPr>
            <w:tcW w:w="4643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49654B">
        <w:tc>
          <w:tcPr>
            <w:tcW w:w="4643" w:type="dxa"/>
            <w:shd w:val="clear" w:color="auto" w:fill="C6D9F1" w:themeFill="text2" w:themeFillTint="33"/>
          </w:tcPr>
          <w:p w14:paraId="0A6A45AF" w14:textId="302836A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8.3 Gleichstellung der Geschlechter (falls zutreffend)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29FFFCED" w14:textId="0B23C279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 xml:space="preserve">8.3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płci (jeśli dotyczy)</w:t>
            </w:r>
          </w:p>
        </w:tc>
      </w:tr>
      <w:tr w:rsidR="0049654B" w:rsidRPr="00B10306" w14:paraId="063D53C8" w14:textId="77777777" w:rsidTr="001E7D5A">
        <w:tc>
          <w:tcPr>
            <w:tcW w:w="4643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Default="0049654B" w:rsidP="0091517A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4443CA" w:rsidRPr="00A86ED5" w14:paraId="583CFF91" w14:textId="77777777" w:rsidTr="001E7D5A">
        <w:tc>
          <w:tcPr>
            <w:tcW w:w="4643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396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1E7D5A">
        <w:tc>
          <w:tcPr>
            <w:tcW w:w="4643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083332" w:rsidRDefault="004443CA" w:rsidP="0091517A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673"/>
        <w:gridCol w:w="4366"/>
      </w:tblGrid>
      <w:tr w:rsidR="003A7B3B" w:rsidRPr="0033502C" w14:paraId="5D15A89A" w14:textId="77777777" w:rsidTr="00DA18EE">
        <w:tc>
          <w:tcPr>
            <w:tcW w:w="4673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366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0110B0" w14:paraId="5EE7C886" w14:textId="77777777" w:rsidTr="00DA18EE">
        <w:tc>
          <w:tcPr>
            <w:tcW w:w="4673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366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0110B0" w14:paraId="09BC2C21" w14:textId="77777777" w:rsidTr="000B5DD5">
        <w:tc>
          <w:tcPr>
            <w:tcW w:w="4673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0F9C5B12" w14:textId="77777777" w:rsidTr="00B822CA">
        <w:tc>
          <w:tcPr>
            <w:tcW w:w="4673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B822CA">
        <w:tc>
          <w:tcPr>
            <w:tcW w:w="4673" w:type="dxa"/>
            <w:shd w:val="clear" w:color="auto" w:fill="auto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4737F508" w14:textId="77777777" w:rsidTr="00B822CA">
        <w:tc>
          <w:tcPr>
            <w:tcW w:w="4673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B822CA">
        <w:tc>
          <w:tcPr>
            <w:tcW w:w="4673" w:type="dxa"/>
            <w:shd w:val="clear" w:color="auto" w:fill="auto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6CD7AF12" w14:textId="77777777" w:rsidTr="00B822CA">
        <w:tc>
          <w:tcPr>
            <w:tcW w:w="4673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B822CA">
        <w:tc>
          <w:tcPr>
            <w:tcW w:w="4673" w:type="dxa"/>
            <w:shd w:val="clear" w:color="auto" w:fill="auto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06607D29" w14:textId="77777777" w:rsidTr="00B822CA">
        <w:tc>
          <w:tcPr>
            <w:tcW w:w="4673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B822CA">
        <w:tc>
          <w:tcPr>
            <w:tcW w:w="4673" w:type="dxa"/>
            <w:shd w:val="clear" w:color="auto" w:fill="auto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453D5A75" w14:textId="77777777" w:rsidTr="00B822CA">
        <w:tc>
          <w:tcPr>
            <w:tcW w:w="4673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B822CA">
        <w:tc>
          <w:tcPr>
            <w:tcW w:w="4673" w:type="dxa"/>
            <w:shd w:val="clear" w:color="auto" w:fill="auto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22EC7DBF" w14:textId="77777777" w:rsidTr="00B822CA">
        <w:tc>
          <w:tcPr>
            <w:tcW w:w="4673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B822CA">
        <w:tc>
          <w:tcPr>
            <w:tcW w:w="4673" w:type="dxa"/>
            <w:shd w:val="clear" w:color="auto" w:fill="auto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41C34FB3" w14:textId="77777777" w:rsidTr="00B822CA">
        <w:tc>
          <w:tcPr>
            <w:tcW w:w="4673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B822CA">
        <w:tc>
          <w:tcPr>
            <w:tcW w:w="4673" w:type="dxa"/>
            <w:shd w:val="clear" w:color="auto" w:fill="auto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77D92199" w14:textId="77777777" w:rsidTr="00B822CA">
        <w:tc>
          <w:tcPr>
            <w:tcW w:w="4673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B822CA">
        <w:tc>
          <w:tcPr>
            <w:tcW w:w="4673" w:type="dxa"/>
            <w:shd w:val="clear" w:color="auto" w:fill="auto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0110B0" w14:paraId="73AEDFDC" w14:textId="77777777" w:rsidTr="00B822CA">
        <w:tc>
          <w:tcPr>
            <w:tcW w:w="4673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lastRenderedPageBreak/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0110B0" w14:paraId="1C3BB1E0" w14:textId="77777777" w:rsidTr="00B822CA">
        <w:tc>
          <w:tcPr>
            <w:tcW w:w="4673" w:type="dxa"/>
            <w:shd w:val="clear" w:color="auto" w:fill="auto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Default="0033502C" w:rsidP="00297F4C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0110B0" w14:paraId="3FA556FB" w14:textId="77777777" w:rsidTr="00B822CA">
        <w:tc>
          <w:tcPr>
            <w:tcW w:w="4673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0110B0" w14:paraId="5EC2363B" w14:textId="77777777" w:rsidTr="00B822CA">
        <w:tc>
          <w:tcPr>
            <w:tcW w:w="4673" w:type="dxa"/>
            <w:shd w:val="clear" w:color="auto" w:fill="auto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012694" w:rsidRDefault="00FE73C6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703"/>
        <w:gridCol w:w="1701"/>
        <w:gridCol w:w="2722"/>
      </w:tblGrid>
      <w:tr w:rsidR="00D46B06" w:rsidRPr="00903195" w14:paraId="444D4FE9" w14:textId="77777777" w:rsidTr="00CF3912"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7777777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77777777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%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0706B7" w14:paraId="7235591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76DD1E5" w14:textId="067415FF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Gesamt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9C57E4" w14:textId="727EE9BE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E4AFB4" w14:textId="21A4C0A7" w:rsidR="00D46B06" w:rsidRPr="009C6D36" w:rsidRDefault="007A3AA1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4" w:name="_Hlk142476188"/>
            <w:r>
              <w:rPr>
                <w:bCs/>
                <w:sz w:val="20"/>
                <w:szCs w:val="20"/>
              </w:rPr>
              <w:t>ł</w:t>
            </w:r>
            <w:r w:rsidRPr="007A3AA1">
              <w:rPr>
                <w:bCs/>
                <w:sz w:val="20"/>
                <w:szCs w:val="20"/>
              </w:rPr>
              <w:t xml:space="preserve">ączne </w:t>
            </w:r>
            <w:r w:rsidR="00D21A0A">
              <w:rPr>
                <w:bCs/>
                <w:sz w:val="20"/>
                <w:szCs w:val="20"/>
              </w:rPr>
              <w:t>koszty</w:t>
            </w:r>
            <w:bookmarkEnd w:id="4"/>
          </w:p>
        </w:tc>
      </w:tr>
      <w:tr w:rsidR="00D46B06" w:rsidRPr="00334324" w14:paraId="16BF4421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4D110CE4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FD67" w14:textId="09DA0641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B255" w14:textId="0C2E923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7D7759ED" w:rsidR="00D46B06" w:rsidRPr="009C6D36" w:rsidRDefault="00D21A0A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334324" w14:paraId="743C4B44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A57304" w14:textId="5E8C7195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nicht förderfähige 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A2FCD" w14:textId="71AB9D45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8C812" w14:textId="5FBD4BB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F01AAD" w14:textId="1936ACBA" w:rsidR="00D46B06" w:rsidRPr="00742AE2" w:rsidRDefault="00D21A0A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220"/>
            <w:r>
              <w:rPr>
                <w:sz w:val="20"/>
                <w:szCs w:val="20"/>
              </w:rPr>
              <w:t>koszty</w:t>
            </w:r>
            <w:r w:rsidR="00794856"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>niekwalifikowalne</w:t>
            </w:r>
            <w:bookmarkEnd w:id="6"/>
          </w:p>
        </w:tc>
      </w:tr>
      <w:tr w:rsidR="00D46B06" w:rsidRPr="000110B0" w14:paraId="3D11F60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76B89D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238D9748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7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7"/>
          </w:p>
        </w:tc>
      </w:tr>
      <w:tr w:rsidR="00D46B06" w:rsidRPr="000110B0" w14:paraId="397CB1DA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0B41CD1C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(Mitfinanzierung nur bei polnischen NGO-Antragstellern)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0F76DBC3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96B271" w14:textId="7C48597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789AE21F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8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(współfinansowanie tylko dla polskich wnioskodawców typu NGO)</w:t>
            </w:r>
            <w:bookmarkEnd w:id="8"/>
          </w:p>
        </w:tc>
      </w:tr>
      <w:tr w:rsidR="00D46B06" w:rsidRPr="000706B7" w14:paraId="4C67116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11F89CE3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E0C9E9" w14:textId="058F29EB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9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9"/>
          </w:p>
        </w:tc>
      </w:tr>
    </w:tbl>
    <w:p w14:paraId="187C4662" w14:textId="4BA06886" w:rsidR="00F626B1" w:rsidRDefault="00F626B1" w:rsidP="003B0D3F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703"/>
        <w:gridCol w:w="1701"/>
        <w:gridCol w:w="2722"/>
      </w:tblGrid>
      <w:tr w:rsidR="00D627B1" w:rsidRPr="000706B7" w14:paraId="6DF69148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0706B7" w14:paraId="3FD4213F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73058B7" w14:textId="5A7CF903" w:rsidR="007A3AA1" w:rsidRPr="007A3AA1" w:rsidRDefault="007A3AA1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Gesamtausgaben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C82B24" w14:textId="6047D564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E2BC292" w14:textId="00370CD6" w:rsidR="007A3AA1" w:rsidRPr="009C6D36" w:rsidRDefault="007A3AA1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 w:rsidRPr="007A3AA1"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</w:p>
        </w:tc>
      </w:tr>
      <w:tr w:rsidR="007A3AA1" w:rsidRPr="005030AA" w14:paraId="44EBABD1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57617497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5BFD80CA" w:rsidR="007A3AA1" w:rsidRPr="009C6D36" w:rsidRDefault="00D21A0A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7A3AA1" w:rsidRPr="00334324" w14:paraId="16E97684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2B59C1" w14:textId="6CA3C4D8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nicht förderfähige 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EF903" w14:textId="41E001D8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3AEE5" w14:textId="49B3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C9979FC" w14:textId="3A9794E5" w:rsidR="007A3AA1" w:rsidRPr="00742AE2" w:rsidRDefault="00D21A0A" w:rsidP="007A3AA1">
            <w:pPr>
              <w:pStyle w:val="Bezodstpw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</w:t>
            </w:r>
            <w:r w:rsidR="005030AA" w:rsidRPr="005030AA">
              <w:rPr>
                <w:sz w:val="20"/>
                <w:szCs w:val="20"/>
              </w:rPr>
              <w:t xml:space="preserve"> niekwalifikowalne</w:t>
            </w:r>
          </w:p>
        </w:tc>
      </w:tr>
      <w:tr w:rsidR="00D627B1" w:rsidRPr="001A76D3" w14:paraId="46DA8A9B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0110B0" w14:paraId="330F8CC7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1CC02C1C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(Mitfinanzierung nur bei polnischen NGO-Antragstellern)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08A64CF4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(współfinansowanie tylko dla polskich wnioskodawców typu NGO)</w:t>
            </w:r>
          </w:p>
        </w:tc>
      </w:tr>
      <w:tr w:rsidR="00D627B1" w:rsidRPr="000706B7" w14:paraId="73311335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p w14:paraId="63D6A98E" w14:textId="3D33945D" w:rsidR="009C6D36" w:rsidRDefault="009C6D36" w:rsidP="003B0D3F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703"/>
        <w:gridCol w:w="1701"/>
        <w:gridCol w:w="2722"/>
      </w:tblGrid>
      <w:tr w:rsidR="00D627B1" w:rsidRPr="000706B7" w14:paraId="239EB2E2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0706B7" w14:paraId="22BE7962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A4148D8" w14:textId="5F0E3A5C" w:rsidR="007A3AA1" w:rsidRPr="007A3AA1" w:rsidRDefault="007A3AA1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Gesamt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94378C" w14:textId="1C47D0C8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223CEBA" w14:textId="43362757" w:rsidR="007A3AA1" w:rsidRPr="009C6D36" w:rsidRDefault="00435394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 w:rsidRPr="00435394"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</w:p>
        </w:tc>
      </w:tr>
      <w:tr w:rsidR="007A3AA1" w:rsidRPr="00334324" w14:paraId="782CE5E2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78802071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4A24377D" w:rsidR="007A3AA1" w:rsidRPr="009C6D36" w:rsidRDefault="00D21A0A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7A3AA1" w:rsidRPr="00334324" w14:paraId="706F67D8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7C1718" w14:textId="39328C87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nicht förderfähige </w:t>
            </w:r>
            <w:r w:rsidR="00D21A0A">
              <w:rPr>
                <w:sz w:val="20"/>
                <w:szCs w:val="20"/>
                <w:lang w:val="de-DE"/>
              </w:rPr>
              <w:t>Kosten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EE7A2" w14:textId="463597A6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90BB1" w14:textId="11078D6E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02256F8" w14:textId="2B5E9D2D" w:rsidR="007A3AA1" w:rsidRPr="00742AE2" w:rsidRDefault="00D21A0A" w:rsidP="00435394">
            <w:pPr>
              <w:pStyle w:val="Bezodstpw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</w:t>
            </w:r>
            <w:r w:rsidR="005030AA" w:rsidRPr="005030AA">
              <w:rPr>
                <w:sz w:val="20"/>
                <w:szCs w:val="20"/>
              </w:rPr>
              <w:t xml:space="preserve"> niekwalifikowalne</w:t>
            </w:r>
          </w:p>
        </w:tc>
      </w:tr>
      <w:tr w:rsidR="00D627B1" w:rsidRPr="001A76D3" w14:paraId="5AC4E138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0110B0" w14:paraId="0CDDB7D6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7CB10D81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(Mitfinanzierung nur bei polnischen NGO-Antragstellern)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412483A4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(współfinansowanie tylko dla polskich wnioskodawców typu NGO)</w:t>
            </w:r>
          </w:p>
        </w:tc>
      </w:tr>
      <w:tr w:rsidR="00D627B1" w:rsidRPr="000706B7" w14:paraId="47FF1018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p w14:paraId="048EA592" w14:textId="77777777" w:rsidR="00672680" w:rsidRDefault="00672680" w:rsidP="00C67C75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3"/>
        <w:tblW w:w="9067" w:type="dxa"/>
        <w:tblLayout w:type="fixed"/>
        <w:tblLook w:val="04A0" w:firstRow="1" w:lastRow="0" w:firstColumn="1" w:lastColumn="0" w:noHBand="0" w:noVBand="1"/>
      </w:tblPr>
      <w:tblGrid>
        <w:gridCol w:w="2938"/>
        <w:gridCol w:w="1705"/>
        <w:gridCol w:w="1703"/>
        <w:gridCol w:w="2721"/>
      </w:tblGrid>
      <w:tr w:rsidR="00CF3912" w:rsidRPr="00903195" w14:paraId="588060BC" w14:textId="77777777" w:rsidTr="001E7D5A"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B453704" w14:textId="39C15E5F" w:rsidR="00CF3912" w:rsidRDefault="00CF3912" w:rsidP="001E7D5A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 </w:t>
            </w:r>
            <w:r>
              <w:t xml:space="preserve"> </w:t>
            </w:r>
            <w:r w:rsidRPr="00CF3912">
              <w:rPr>
                <w:b/>
                <w:bCs/>
              </w:rPr>
              <w:t>Zusammenfassung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495C5F3B" w14:textId="36A4B7E9" w:rsidR="00CF3912" w:rsidRPr="00CF3912" w:rsidRDefault="00CF3912" w:rsidP="001E7D5A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F3912">
              <w:rPr>
                <w:b/>
              </w:rPr>
              <w:t>1</w:t>
            </w:r>
            <w:r>
              <w:rPr>
                <w:b/>
              </w:rPr>
              <w:t>2</w:t>
            </w:r>
            <w:r w:rsidRPr="00CF3912">
              <w:rPr>
                <w:b/>
              </w:rPr>
              <w:t xml:space="preserve">.   </w:t>
            </w:r>
            <w:r w:rsidRPr="00CF3912">
              <w:rPr>
                <w:b/>
                <w:lang w:val="pl-PL"/>
              </w:rPr>
              <w:t xml:space="preserve">Podsumowanie </w:t>
            </w:r>
          </w:p>
          <w:p w14:paraId="77BE3EE9" w14:textId="77777777" w:rsidR="00CF3912" w:rsidRPr="00297F4C" w:rsidRDefault="00CF3912" w:rsidP="001E7D5A">
            <w:pPr>
              <w:tabs>
                <w:tab w:val="left" w:pos="3150"/>
              </w:tabs>
              <w:rPr>
                <w:b/>
              </w:rPr>
            </w:pPr>
          </w:p>
        </w:tc>
      </w:tr>
      <w:tr w:rsidR="00CF3912" w:rsidRPr="00B10306" w14:paraId="1DC278E3" w14:textId="77777777" w:rsidTr="001E7D5A">
        <w:trPr>
          <w:trHeight w:val="434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C024F" w14:textId="77777777" w:rsidR="00CF3912" w:rsidRPr="00B10306" w:rsidRDefault="00CF3912" w:rsidP="001E7D5A">
            <w:pPr>
              <w:tabs>
                <w:tab w:val="left" w:pos="3150"/>
              </w:tabs>
              <w:rPr>
                <w:b/>
              </w:rPr>
            </w:pPr>
            <w:r w:rsidRPr="00B10306">
              <w:rPr>
                <w:b/>
              </w:rPr>
              <w:t xml:space="preserve">Pauschale Beträge für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7C16DC2" w14:textId="77777777" w:rsidR="00CF3912" w:rsidRPr="00012694" w:rsidRDefault="00CF3912" w:rsidP="001E7D5A">
            <w:pP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012694">
              <w:rPr>
                <w:b/>
                <w:sz w:val="20"/>
                <w:szCs w:val="20"/>
              </w:rPr>
              <w:t>vom EFRE-Mittel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29C9C3E" w14:textId="77777777" w:rsidR="00CF3912" w:rsidRPr="00C47A06" w:rsidRDefault="00CF3912" w:rsidP="001E7D5A">
            <w:pPr>
              <w:tabs>
                <w:tab w:val="left" w:pos="3150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</w:t>
            </w:r>
            <w:r w:rsidRPr="00C47A06">
              <w:rPr>
                <w:b/>
                <w:sz w:val="20"/>
                <w:szCs w:val="20"/>
                <w:lang w:val="pl-PL"/>
              </w:rPr>
              <w:t>e środków EFRR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22DE99" w14:textId="77777777" w:rsidR="00CF3912" w:rsidRPr="00B915BB" w:rsidRDefault="00CF3912" w:rsidP="001E7D5A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B10306">
              <w:rPr>
                <w:b/>
                <w:lang w:val="pl-PL"/>
              </w:rPr>
              <w:t xml:space="preserve">Kwoty ryczałtowe na </w:t>
            </w:r>
          </w:p>
        </w:tc>
      </w:tr>
      <w:tr w:rsidR="00CF3912" w:rsidRPr="00B915BB" w14:paraId="1FB6CF54" w14:textId="77777777" w:rsidTr="001E7D5A"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A4661F" w14:textId="77777777" w:rsidR="00CF3912" w:rsidRPr="00D208DA" w:rsidRDefault="00CF3912" w:rsidP="001E7D5A">
            <w:pPr>
              <w:tabs>
                <w:tab w:val="left" w:pos="3150"/>
              </w:tabs>
            </w:pPr>
            <w:r w:rsidRPr="00D208DA">
              <w:t xml:space="preserve">1. </w:t>
            </w:r>
            <w:r>
              <w:t>Arbeitspaket</w:t>
            </w:r>
            <w:r w:rsidRPr="00D208DA"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EE7BF1" w14:textId="670BC618" w:rsidR="00CF3912" w:rsidRPr="00B32436" w:rsidRDefault="00CF3912" w:rsidP="001E7D5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915ADBD" w14:textId="77777777" w:rsidR="00CF3912" w:rsidRPr="00D208DA" w:rsidRDefault="00CF3912" w:rsidP="001E7D5A">
            <w:pPr>
              <w:tabs>
                <w:tab w:val="left" w:pos="3150"/>
              </w:tabs>
              <w:rPr>
                <w:lang w:val="pl-PL"/>
              </w:rPr>
            </w:pPr>
            <w:r w:rsidRPr="00D208DA">
              <w:rPr>
                <w:lang w:val="pl-PL"/>
              </w:rPr>
              <w:t>Zadanie 1</w:t>
            </w:r>
          </w:p>
        </w:tc>
      </w:tr>
      <w:tr w:rsidR="00CF3912" w:rsidRPr="000706B7" w14:paraId="5FB60C6A" w14:textId="77777777" w:rsidTr="001E7D5A"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33C8EAD" w14:textId="77777777" w:rsidR="00CF3912" w:rsidRPr="00D208DA" w:rsidRDefault="00CF3912" w:rsidP="001E7D5A">
            <w:pPr>
              <w:tabs>
                <w:tab w:val="left" w:pos="3150"/>
              </w:tabs>
            </w:pPr>
            <w:r w:rsidRPr="00D208DA">
              <w:t>2. A</w:t>
            </w:r>
            <w:r>
              <w:t>rbeitspaket</w:t>
            </w:r>
            <w:r w:rsidRPr="00D208DA"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3A4F6E" w14:textId="49BB82F3" w:rsidR="00CF3912" w:rsidRPr="00B32436" w:rsidRDefault="00CF3912" w:rsidP="001E7D5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905D480" w14:textId="77777777" w:rsidR="00CF3912" w:rsidRPr="00D208DA" w:rsidRDefault="00CF3912" w:rsidP="001E7D5A">
            <w:pPr>
              <w:tabs>
                <w:tab w:val="left" w:pos="3150"/>
              </w:tabs>
              <w:rPr>
                <w:lang w:val="pl-PL"/>
              </w:rPr>
            </w:pPr>
            <w:r w:rsidRPr="00D208DA">
              <w:rPr>
                <w:lang w:val="pl-PL"/>
              </w:rPr>
              <w:t>Zadanie 2</w:t>
            </w:r>
          </w:p>
        </w:tc>
      </w:tr>
      <w:tr w:rsidR="00CF3912" w:rsidRPr="000706B7" w14:paraId="67EC3A18" w14:textId="77777777" w:rsidTr="001E7D5A"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6071725" w14:textId="77777777" w:rsidR="00CF3912" w:rsidRPr="00D208DA" w:rsidRDefault="00CF3912" w:rsidP="001E7D5A">
            <w:pPr>
              <w:tabs>
                <w:tab w:val="left" w:pos="3150"/>
              </w:tabs>
            </w:pPr>
            <w:r w:rsidRPr="00D208DA">
              <w:t>3. A</w:t>
            </w:r>
            <w:r>
              <w:t>rbeitspaket</w:t>
            </w:r>
            <w:r w:rsidRPr="00D208DA"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FE213" w14:textId="399B8443" w:rsidR="00CF3912" w:rsidRPr="00B32436" w:rsidRDefault="00CF3912" w:rsidP="001E7D5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160C181" w14:textId="77777777" w:rsidR="00CF3912" w:rsidRPr="00D208DA" w:rsidRDefault="00CF3912" w:rsidP="001E7D5A">
            <w:pPr>
              <w:tabs>
                <w:tab w:val="left" w:pos="3150"/>
              </w:tabs>
              <w:rPr>
                <w:lang w:val="pl-PL"/>
              </w:rPr>
            </w:pPr>
            <w:r w:rsidRPr="00D208DA">
              <w:rPr>
                <w:lang w:val="pl-PL"/>
              </w:rPr>
              <w:t>Zadanie 3</w:t>
            </w:r>
          </w:p>
        </w:tc>
      </w:tr>
      <w:tr w:rsidR="00CF3912" w:rsidRPr="000706B7" w14:paraId="259394AE" w14:textId="77777777" w:rsidTr="001E7D5A"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C7D8874" w14:textId="77777777" w:rsidR="00CF3912" w:rsidRPr="00D208DA" w:rsidRDefault="00CF3912" w:rsidP="001E7D5A">
            <w:pPr>
              <w:tabs>
                <w:tab w:val="left" w:pos="3150"/>
              </w:tabs>
              <w:rPr>
                <w:b/>
                <w:bCs/>
                <w:sz w:val="24"/>
                <w:szCs w:val="24"/>
              </w:rPr>
            </w:pPr>
            <w:r w:rsidRPr="00D208DA">
              <w:rPr>
                <w:b/>
                <w:bCs/>
                <w:sz w:val="24"/>
                <w:szCs w:val="24"/>
              </w:rPr>
              <w:t xml:space="preserve">Gesamt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8ACE6" w14:textId="1E2DCBF8" w:rsidR="00CF3912" w:rsidRPr="00740C8F" w:rsidRDefault="00CF3912" w:rsidP="001E7D5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73DB69E" w14:textId="77777777" w:rsidR="00CF3912" w:rsidRPr="00D208DA" w:rsidRDefault="00CF3912" w:rsidP="001E7D5A">
            <w:pPr>
              <w:tabs>
                <w:tab w:val="left" w:pos="3150"/>
              </w:tabs>
              <w:rPr>
                <w:sz w:val="24"/>
                <w:szCs w:val="24"/>
                <w:lang w:val="pl-PL"/>
              </w:rPr>
            </w:pPr>
            <w:r w:rsidRPr="00D208DA">
              <w:rPr>
                <w:b/>
                <w:bCs/>
                <w:sz w:val="24"/>
                <w:szCs w:val="24"/>
                <w:lang w:val="pl-PL"/>
              </w:rPr>
              <w:t xml:space="preserve">Razem </w:t>
            </w:r>
          </w:p>
        </w:tc>
      </w:tr>
    </w:tbl>
    <w:p w14:paraId="394400DB" w14:textId="77777777" w:rsidR="00CF3912" w:rsidRPr="00897116" w:rsidRDefault="00CF3912" w:rsidP="00C67C75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3A1166" w:rsidRPr="00903195" w14:paraId="3C3FCFBB" w14:textId="77777777" w:rsidTr="00CF3912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6AABC62F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4024BC54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0110B0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D23AF1" w14:textId="77777777" w:rsidR="006C5EE5" w:rsidRPr="008D7709" w:rsidRDefault="006C5EE5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8D7709">
              <w:rPr>
                <w:sz w:val="20"/>
                <w:szCs w:val="20"/>
                <w:lang w:val="de-DE"/>
              </w:rPr>
              <w:t>Budgetentwurf</w:t>
            </w:r>
          </w:p>
          <w:p w14:paraId="3F2C2BC8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6D183523" w:rsidR="006C5EE5" w:rsidRPr="00E45888" w:rsidRDefault="00A70A5A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bookmarkStart w:id="10" w:name="_Hlk145584150"/>
            <w:r>
              <w:rPr>
                <w:sz w:val="20"/>
                <w:szCs w:val="20"/>
                <w:lang w:val="de-DE"/>
              </w:rPr>
              <w:t xml:space="preserve">Nachweis der </w:t>
            </w:r>
            <w:r w:rsidR="00F8402F">
              <w:rPr>
                <w:sz w:val="20"/>
                <w:szCs w:val="20"/>
                <w:lang w:val="de-DE"/>
              </w:rPr>
              <w:t>Bevollmächtigung</w:t>
            </w:r>
            <w:r>
              <w:rPr>
                <w:sz w:val="20"/>
                <w:szCs w:val="20"/>
                <w:lang w:val="de-DE"/>
              </w:rPr>
              <w:t xml:space="preserve"> bestimmter Personen zur Unterzeichnung </w:t>
            </w:r>
            <w:r w:rsidR="00F8402F">
              <w:rPr>
                <w:sz w:val="20"/>
                <w:szCs w:val="20"/>
                <w:lang w:val="de-DE"/>
              </w:rPr>
              <w:t xml:space="preserve">im Name des Antragstellers </w:t>
            </w:r>
            <w:r>
              <w:rPr>
                <w:sz w:val="20"/>
                <w:szCs w:val="20"/>
                <w:lang w:val="de-DE"/>
              </w:rPr>
              <w:t>erforderlicher</w:t>
            </w:r>
            <w:r w:rsidRPr="00F8402F">
              <w:rPr>
                <w:lang w:val="de-DE"/>
              </w:rPr>
              <w:t xml:space="preserve"> </w:t>
            </w:r>
            <w:r w:rsidRPr="00A70A5A">
              <w:rPr>
                <w:sz w:val="20"/>
                <w:szCs w:val="20"/>
                <w:lang w:val="de-DE"/>
              </w:rPr>
              <w:t>Erklärungen</w:t>
            </w:r>
            <w:r w:rsidRPr="00A70A5A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Pr="00AA471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1AE49576" w14:textId="77777777" w:rsidR="00AA4716" w:rsidRDefault="00AA4716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77777777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Projekt budżetu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69DDF537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 xml:space="preserve">Dokument potwierdzający uprawnienie określonych osób do podpisania wymaganych oświadczeń i załączników </w:t>
            </w:r>
            <w:r w:rsidRPr="00B32436">
              <w:rPr>
                <w:sz w:val="20"/>
                <w:szCs w:val="20"/>
              </w:rPr>
              <w:br/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5222824" w14:textId="77777777" w:rsidR="00F8402F" w:rsidRPr="00B32436" w:rsidRDefault="00F8402F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44476817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>* dotyczy tylko polskich jednostek samorządu terytorialnego lub podmiotów przez nie kontrolowanych lub od niech zależnych</w:t>
      </w:r>
    </w:p>
    <w:p w14:paraId="1B8222F8" w14:textId="4DC82537" w:rsidR="00520B2B" w:rsidRPr="00622FE4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661"/>
        <w:gridCol w:w="12"/>
        <w:gridCol w:w="4394"/>
      </w:tblGrid>
      <w:tr w:rsidR="00867BAB" w:rsidRPr="00FE1AF5" w14:paraId="3846480E" w14:textId="77777777" w:rsidTr="00CF3912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77777777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CF3912" w:rsidRPr="00FE1AF5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297CFBCD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5E846363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CF3912" w:rsidRPr="00FE1AF5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B822CA">
        <w:trPr>
          <w:trHeight w:val="430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51BB1C4D" w14:textId="600C20B4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CF3912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710371BA" w14:textId="23B31A2E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CF3912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3"/>
            <w:shd w:val="clear" w:color="auto" w:fill="FFFFFF" w:themeFill="background1"/>
          </w:tcPr>
          <w:p w14:paraId="0EE49D0C" w14:textId="77777777" w:rsidR="00D04060" w:rsidRPr="00A41F29" w:rsidRDefault="00D04060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3A1166" w:rsidRPr="00AB6E3C" w14:paraId="001234FF" w14:textId="77777777" w:rsidTr="00B822CA">
        <w:trPr>
          <w:trHeight w:val="350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1A735B52" w14:textId="02B0384F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CF3912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5683243E" w14:textId="1735F29E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CF3912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A41F29" w:rsidRDefault="00D04060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D04060" w:rsidRPr="00D04060" w14:paraId="12EB37A8" w14:textId="77777777" w:rsidTr="00B822CA">
        <w:trPr>
          <w:trHeight w:val="609"/>
        </w:trPr>
        <w:tc>
          <w:tcPr>
            <w:tcW w:w="4661" w:type="dxa"/>
            <w:shd w:val="clear" w:color="auto" w:fill="DBE5F1" w:themeFill="accent1" w:themeFillTint="33"/>
          </w:tcPr>
          <w:p w14:paraId="59275DA0" w14:textId="538A4B9A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CF3912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 xml:space="preserve"> Antragsversion</w:t>
            </w:r>
          </w:p>
        </w:tc>
        <w:tc>
          <w:tcPr>
            <w:tcW w:w="4406" w:type="dxa"/>
            <w:gridSpan w:val="2"/>
            <w:shd w:val="clear" w:color="auto" w:fill="DBE5F1" w:themeFill="accent1" w:themeFillTint="33"/>
          </w:tcPr>
          <w:p w14:paraId="15525749" w14:textId="6C608E4D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CF3912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B822CA">
        <w:trPr>
          <w:trHeight w:val="206"/>
        </w:trPr>
        <w:tc>
          <w:tcPr>
            <w:tcW w:w="4661" w:type="dxa"/>
            <w:shd w:val="clear" w:color="auto" w:fill="auto"/>
          </w:tcPr>
          <w:p w14:paraId="32786FB3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406" w:type="dxa"/>
            <w:gridSpan w:val="2"/>
            <w:shd w:val="clear" w:color="auto" w:fill="auto"/>
          </w:tcPr>
          <w:p w14:paraId="7C94EE3F" w14:textId="77777777" w:rsidR="00474D15" w:rsidRPr="00B32436" w:rsidRDefault="00474D15" w:rsidP="0010340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7E7860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6BF9" w14:textId="77777777" w:rsidR="0036321D" w:rsidRDefault="0036321D" w:rsidP="00D759AA">
      <w:pPr>
        <w:spacing w:after="0" w:line="240" w:lineRule="auto"/>
      </w:pPr>
      <w:r>
        <w:separator/>
      </w:r>
    </w:p>
  </w:endnote>
  <w:endnote w:type="continuationSeparator" w:id="0">
    <w:p w14:paraId="55E94364" w14:textId="77777777" w:rsidR="0036321D" w:rsidRDefault="0036321D" w:rsidP="00D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18CD" w14:textId="77777777" w:rsidR="0036321D" w:rsidRDefault="0036321D" w:rsidP="00D759AA">
      <w:pPr>
        <w:spacing w:after="0" w:line="240" w:lineRule="auto"/>
      </w:pPr>
      <w:r>
        <w:separator/>
      </w:r>
    </w:p>
  </w:footnote>
  <w:footnote w:type="continuationSeparator" w:id="0">
    <w:p w14:paraId="5858F427" w14:textId="77777777" w:rsidR="0036321D" w:rsidRDefault="0036321D" w:rsidP="00D7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156B" w14:textId="6A6E4791" w:rsidR="00EA41F9" w:rsidRDefault="000110B0">
    <w:pPr>
      <w:pStyle w:val="Nagwek"/>
    </w:pPr>
    <w:r>
      <w:rPr>
        <w:noProof/>
      </w:rPr>
      <w:drawing>
        <wp:inline distT="0" distB="0" distL="0" distR="0" wp14:anchorId="518C035F" wp14:editId="3CDD19F3">
          <wp:extent cx="2068029" cy="622689"/>
          <wp:effectExtent l="0" t="0" r="0" b="635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295" cy="63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 </w:t>
    </w:r>
    <w:r w:rsidR="007A49D9">
      <w:rPr>
        <w:noProof/>
        <w:lang w:val="pl-PL" w:eastAsia="pl-PL"/>
      </w:rPr>
      <w:t xml:space="preserve">             </w:t>
    </w:r>
    <w:r w:rsidR="00385804">
      <w:rPr>
        <w:noProof/>
        <w:lang w:val="pl-PL" w:eastAsia="pl-PL"/>
      </w:rPr>
      <w:t xml:space="preserve"> 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BF3507">
      <w:rPr>
        <w:noProof/>
        <w:lang w:val="pl-PL" w:eastAsia="pl-PL"/>
      </w:rPr>
      <w:drawing>
        <wp:inline distT="0" distB="0" distL="0" distR="0" wp14:anchorId="76F8EE1C" wp14:editId="40B1C327">
          <wp:extent cx="1295400" cy="431165"/>
          <wp:effectExtent l="0" t="0" r="0" b="6985"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677" cy="435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41F9">
      <w:t xml:space="preserve">           </w:t>
    </w:r>
  </w:p>
  <w:p w14:paraId="75238CB3" w14:textId="239B6808" w:rsidR="00EA41F9" w:rsidRPr="007F5F9C" w:rsidRDefault="00EA41F9">
    <w:pPr>
      <w:pStyle w:val="Nagwek"/>
    </w:pPr>
    <w:r>
      <w:tab/>
      <w:t xml:space="preserve">                                                                                                                          </w:t>
    </w:r>
    <w:r w:rsidRPr="00D217C8">
      <w:rPr>
        <w:noProof/>
      </w:rPr>
      <w:t xml:space="preserve"> </w:t>
    </w:r>
    <w:r w:rsidRPr="00D217C8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3408"/>
    <w:rsid w:val="00103B06"/>
    <w:rsid w:val="001059DB"/>
    <w:rsid w:val="00106DAE"/>
    <w:rsid w:val="00107D57"/>
    <w:rsid w:val="00116D7B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A"/>
    <w:rsid w:val="00235398"/>
    <w:rsid w:val="00236826"/>
    <w:rsid w:val="0024191D"/>
    <w:rsid w:val="00242BC1"/>
    <w:rsid w:val="00243B36"/>
    <w:rsid w:val="00244789"/>
    <w:rsid w:val="002465CF"/>
    <w:rsid w:val="00246E8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21D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2D12"/>
    <w:rsid w:val="003C2E98"/>
    <w:rsid w:val="003C4379"/>
    <w:rsid w:val="003C4C47"/>
    <w:rsid w:val="003C6B32"/>
    <w:rsid w:val="003D2D44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32F5"/>
    <w:rsid w:val="004E7DDA"/>
    <w:rsid w:val="004F29ED"/>
    <w:rsid w:val="004F34B3"/>
    <w:rsid w:val="004F4A44"/>
    <w:rsid w:val="004F5295"/>
    <w:rsid w:val="004F5EB6"/>
    <w:rsid w:val="004F611B"/>
    <w:rsid w:val="005021B6"/>
    <w:rsid w:val="005030AA"/>
    <w:rsid w:val="005035E8"/>
    <w:rsid w:val="00504ADD"/>
    <w:rsid w:val="00505A06"/>
    <w:rsid w:val="005065A5"/>
    <w:rsid w:val="0050685C"/>
    <w:rsid w:val="00507118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E09"/>
    <w:rsid w:val="0057065C"/>
    <w:rsid w:val="00570937"/>
    <w:rsid w:val="00573C35"/>
    <w:rsid w:val="00574475"/>
    <w:rsid w:val="00576E97"/>
    <w:rsid w:val="00582068"/>
    <w:rsid w:val="00582981"/>
    <w:rsid w:val="00584F87"/>
    <w:rsid w:val="005852FC"/>
    <w:rsid w:val="005863AC"/>
    <w:rsid w:val="005904C6"/>
    <w:rsid w:val="00590EF6"/>
    <w:rsid w:val="005928E1"/>
    <w:rsid w:val="00594DF2"/>
    <w:rsid w:val="00594EAB"/>
    <w:rsid w:val="00596250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50E6"/>
    <w:rsid w:val="0078528D"/>
    <w:rsid w:val="00790083"/>
    <w:rsid w:val="00792555"/>
    <w:rsid w:val="007933C7"/>
    <w:rsid w:val="00794856"/>
    <w:rsid w:val="00795684"/>
    <w:rsid w:val="007A038B"/>
    <w:rsid w:val="007A1245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78C3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5CCE"/>
    <w:rsid w:val="00976A98"/>
    <w:rsid w:val="00977613"/>
    <w:rsid w:val="0098356D"/>
    <w:rsid w:val="00985371"/>
    <w:rsid w:val="00986BCB"/>
    <w:rsid w:val="00987220"/>
    <w:rsid w:val="009876A7"/>
    <w:rsid w:val="009876EA"/>
    <w:rsid w:val="00987AA9"/>
    <w:rsid w:val="0099159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A019BB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F13B6"/>
    <w:rsid w:val="00AF4493"/>
    <w:rsid w:val="00AF502C"/>
    <w:rsid w:val="00AF50F7"/>
    <w:rsid w:val="00AF6F22"/>
    <w:rsid w:val="00B007B6"/>
    <w:rsid w:val="00B01DB7"/>
    <w:rsid w:val="00B025E6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6448"/>
    <w:rsid w:val="00B46E8D"/>
    <w:rsid w:val="00B4733A"/>
    <w:rsid w:val="00B503B6"/>
    <w:rsid w:val="00B509D6"/>
    <w:rsid w:val="00B52CE5"/>
    <w:rsid w:val="00B55664"/>
    <w:rsid w:val="00B55BA6"/>
    <w:rsid w:val="00B571C5"/>
    <w:rsid w:val="00B57C34"/>
    <w:rsid w:val="00B62C7B"/>
    <w:rsid w:val="00B63135"/>
    <w:rsid w:val="00B752E8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23D3"/>
    <w:rsid w:val="00BC2E83"/>
    <w:rsid w:val="00BD2F07"/>
    <w:rsid w:val="00BD3E92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30E1"/>
    <w:rsid w:val="00CF3912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76AC"/>
    <w:rsid w:val="00DE1A92"/>
    <w:rsid w:val="00DE4310"/>
    <w:rsid w:val="00DE5199"/>
    <w:rsid w:val="00DE62C7"/>
    <w:rsid w:val="00DE6868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6367"/>
    <w:rsid w:val="00E06BB0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E02"/>
    <w:rsid w:val="00E8257B"/>
    <w:rsid w:val="00E82B1D"/>
    <w:rsid w:val="00E82BEA"/>
    <w:rsid w:val="00E82C2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82638"/>
    <w:rsid w:val="00F8402F"/>
    <w:rsid w:val="00F84AA7"/>
    <w:rsid w:val="00F86391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14A"/>
    <w:rsid w:val="00FF3DEE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5721</Characters>
  <Application>Microsoft Office Word</Application>
  <DocSecurity>0</DocSecurity>
  <Lines>47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Iwona Łuszczyszyn</cp:lastModifiedBy>
  <cp:revision>3</cp:revision>
  <cp:lastPrinted>2023-08-01T08:21:00Z</cp:lastPrinted>
  <dcterms:created xsi:type="dcterms:W3CDTF">2023-09-14T09:43:00Z</dcterms:created>
  <dcterms:modified xsi:type="dcterms:W3CDTF">2023-09-14T09:43:00Z</dcterms:modified>
</cp:coreProperties>
</file>