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6718C8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BC34" w14:textId="77777777" w:rsidR="00E465F5" w:rsidRDefault="00E465F5" w:rsidP="009D7DA7">
      <w:pPr>
        <w:spacing w:after="0" w:line="240" w:lineRule="auto"/>
      </w:pPr>
      <w:r>
        <w:separator/>
      </w:r>
    </w:p>
  </w:endnote>
  <w:endnote w:type="continuationSeparator" w:id="0">
    <w:p w14:paraId="2DB3A72A" w14:textId="77777777" w:rsidR="00E465F5" w:rsidRDefault="00E465F5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E4D6" w14:textId="77777777" w:rsidR="00E465F5" w:rsidRDefault="00E465F5" w:rsidP="009D7DA7">
      <w:pPr>
        <w:spacing w:after="0" w:line="240" w:lineRule="auto"/>
      </w:pPr>
      <w:r>
        <w:separator/>
      </w:r>
    </w:p>
  </w:footnote>
  <w:footnote w:type="continuationSeparator" w:id="0">
    <w:p w14:paraId="5DB0A098" w14:textId="77777777" w:rsidR="00E465F5" w:rsidRDefault="00E465F5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0405CCB0" w:rsidR="000236B1" w:rsidRPr="00C80466" w:rsidRDefault="00BD50D0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4CD14726">
          <wp:simplePos x="0" y="0"/>
          <wp:positionH relativeFrom="column">
            <wp:posOffset>4526824</wp:posOffset>
          </wp:positionH>
          <wp:positionV relativeFrom="paragraph">
            <wp:posOffset>15240</wp:posOffset>
          </wp:positionV>
          <wp:extent cx="1562100" cy="485140"/>
          <wp:effectExtent l="0" t="0" r="0" b="0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7688">
      <w:rPr>
        <w:noProof/>
      </w:rPr>
      <w:drawing>
        <wp:inline distT="0" distB="0" distL="0" distR="0" wp14:anchorId="598CCFF7" wp14:editId="2AE4DA0A">
          <wp:extent cx="2569029" cy="764932"/>
          <wp:effectExtent l="0" t="0" r="3175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772" cy="768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5297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18C8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28A7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1237"/>
    <w:rsid w:val="00A55821"/>
    <w:rsid w:val="00A63D7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D50D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65F5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2024-08-19T05:55:00Z</dcterms:created>
  <dcterms:modified xsi:type="dcterms:W3CDTF">2024-08-19T05:55:00Z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